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0194" w14:textId="77777777" w:rsidR="00DC12AE" w:rsidRDefault="00DC12AE" w:rsidP="00AC7B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BIRMINGHAM-SOUTHERN COLLEGE</w:t>
      </w:r>
    </w:p>
    <w:p w14:paraId="4EB83FAA" w14:textId="77777777" w:rsidR="009F66AA" w:rsidRPr="001311CF" w:rsidRDefault="00DC12AE" w:rsidP="00AC7B4A">
      <w:pPr>
        <w:pStyle w:val="NormalWeb"/>
        <w:spacing w:before="0" w:beforeAutospacing="0"/>
        <w:jc w:val="center"/>
        <w:rPr>
          <w:b/>
          <w:color w:val="000000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CAMPUS POLICE</w:t>
      </w:r>
    </w:p>
    <w:p w14:paraId="0D6F3FBE" w14:textId="77777777" w:rsidR="009F66AA" w:rsidRPr="001311CF" w:rsidRDefault="009F66AA" w:rsidP="00AC7B4A">
      <w:pPr>
        <w:pStyle w:val="NormalWeb"/>
        <w:spacing w:before="0" w:beforeAutospacing="0"/>
        <w:jc w:val="center"/>
        <w:rPr>
          <w:b/>
          <w:color w:val="000000"/>
        </w:rPr>
      </w:pPr>
      <w:r w:rsidRPr="00056B97">
        <w:rPr>
          <w:b/>
          <w:noProof/>
          <w:color w:val="000000"/>
          <w:highlight w:val="yellow"/>
        </w:rPr>
        <w:drawing>
          <wp:inline distT="0" distB="0" distL="0" distR="0" wp14:anchorId="47E94BAA" wp14:editId="5C089106">
            <wp:extent cx="1781175" cy="148537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TbMM74Ec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760" cy="14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D0D79" w14:textId="03135E78" w:rsidR="009F66AA" w:rsidRPr="00B52495" w:rsidRDefault="009F66AA" w:rsidP="00B5249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B52495">
        <w:rPr>
          <w:b/>
          <w:color w:val="000000"/>
        </w:rPr>
        <w:t>Par</w:t>
      </w:r>
      <w:r w:rsidR="00B14EAE" w:rsidRPr="00B52495">
        <w:rPr>
          <w:b/>
          <w:color w:val="000000"/>
        </w:rPr>
        <w:t>k</w:t>
      </w:r>
      <w:r w:rsidRPr="00B52495">
        <w:rPr>
          <w:b/>
          <w:color w:val="000000"/>
        </w:rPr>
        <w:t>ing Rules Birmingham-Southern College Campus</w:t>
      </w:r>
    </w:p>
    <w:p w14:paraId="191BD5F9" w14:textId="77777777" w:rsidR="00B633F6" w:rsidRPr="00B52495" w:rsidRDefault="00B633F6" w:rsidP="00B5249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442AD6AA" w14:textId="6F04C44D" w:rsidR="009F66AA" w:rsidRPr="00056B97" w:rsidRDefault="009F66AA" w:rsidP="00B524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56B97">
        <w:rPr>
          <w:color w:val="000000"/>
        </w:rPr>
        <w:t>All cars on campus must be registered and display the appropriate decal for the current academic year</w:t>
      </w:r>
      <w:r w:rsidR="005F498F" w:rsidRPr="00056B97">
        <w:rPr>
          <w:color w:val="000000"/>
        </w:rPr>
        <w:t>.</w:t>
      </w:r>
      <w:r w:rsidR="00B633F6" w:rsidRPr="00056B97">
        <w:rPr>
          <w:color w:val="000000"/>
        </w:rPr>
        <w:t xml:space="preserve"> To register a car on campus, all students must possess a valid and current driver’s license.</w:t>
      </w:r>
    </w:p>
    <w:p w14:paraId="68109AD5" w14:textId="77777777" w:rsidR="00B52495" w:rsidRPr="00056B97" w:rsidRDefault="00B52495" w:rsidP="00B52495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B97">
        <w:rPr>
          <w:rFonts w:ascii="Times New Roman" w:eastAsia="Times New Roman" w:hAnsi="Times New Roman" w:cs="Times New Roman"/>
          <w:color w:val="000000"/>
          <w:sz w:val="24"/>
          <w:szCs w:val="24"/>
        </w:rPr>
        <w:t>The $80 parking decal charge will appear on your Student Account in the fall. Faculty and Staff decals have no charge.</w:t>
      </w:r>
    </w:p>
    <w:p w14:paraId="3A7A0D67" w14:textId="7EDFBADD" w:rsidR="009F66AA" w:rsidRPr="00056B97" w:rsidRDefault="009F66AA" w:rsidP="00B52495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B97">
        <w:rPr>
          <w:rFonts w:ascii="Times New Roman" w:hAnsi="Times New Roman" w:cs="Times New Roman"/>
          <w:color w:val="000000"/>
          <w:sz w:val="24"/>
          <w:szCs w:val="24"/>
        </w:rPr>
        <w:t>Parking decals must be permanently affixed to the lower left front windshield of the registered vehicles; old decals should be removed prior to applying the current year's decal; Campus Police can assist with removal and placement at the Front Gate.</w:t>
      </w:r>
    </w:p>
    <w:p w14:paraId="7760F37E" w14:textId="52A567EA" w:rsidR="000C3C61" w:rsidRPr="00056B97" w:rsidRDefault="000C3C61" w:rsidP="00B524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56B97">
        <w:rPr>
          <w:color w:val="000000"/>
        </w:rPr>
        <w:t>If a current decal is not displayed on the vehicle</w:t>
      </w:r>
      <w:r w:rsidR="0011693E" w:rsidRPr="00056B97">
        <w:rPr>
          <w:color w:val="000000"/>
        </w:rPr>
        <w:t>,</w:t>
      </w:r>
      <w:r w:rsidRPr="00056B97">
        <w:rPr>
          <w:color w:val="000000"/>
        </w:rPr>
        <w:t xml:space="preserve"> a traffic citation for Expired or No Decal will be issued ($75). </w:t>
      </w:r>
    </w:p>
    <w:p w14:paraId="5D6A2920" w14:textId="13AC1BCB" w:rsidR="00451788" w:rsidRPr="00056B97" w:rsidRDefault="00B01AF6" w:rsidP="00B524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56B97">
        <w:rPr>
          <w:color w:val="000000"/>
        </w:rPr>
        <w:t>Vehicles are not allowed to park in disabled parking spaces without the proper tag or parking decal.</w:t>
      </w:r>
      <w:r w:rsidR="00B52495" w:rsidRPr="00056B97">
        <w:rPr>
          <w:color w:val="000000"/>
        </w:rPr>
        <w:t xml:space="preserve"> These spaces are denoted with blue striping or blue curb paint.</w:t>
      </w:r>
      <w:r w:rsidRPr="00056B97">
        <w:rPr>
          <w:color w:val="000000"/>
        </w:rPr>
        <w:t xml:space="preserve"> </w:t>
      </w:r>
    </w:p>
    <w:p w14:paraId="4CB8904F" w14:textId="0D1CD334" w:rsidR="00B01AF6" w:rsidRPr="00056B97" w:rsidRDefault="00CC195F" w:rsidP="00B524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56B97">
        <w:rPr>
          <w:color w:val="000000"/>
        </w:rPr>
        <w:t>B</w:t>
      </w:r>
      <w:r w:rsidR="00B01AF6" w:rsidRPr="00056B97">
        <w:rPr>
          <w:color w:val="000000"/>
        </w:rPr>
        <w:t>e aware of curb cuts and ramps</w:t>
      </w:r>
      <w:r w:rsidR="0011693E" w:rsidRPr="00056B97">
        <w:rPr>
          <w:color w:val="000000"/>
        </w:rPr>
        <w:t>,</w:t>
      </w:r>
      <w:r w:rsidRPr="00056B97">
        <w:rPr>
          <w:color w:val="000000"/>
        </w:rPr>
        <w:t xml:space="preserve"> and do not block these areas. The ramps and curb cuts provide access </w:t>
      </w:r>
      <w:r w:rsidR="0011693E" w:rsidRPr="00056B97">
        <w:rPr>
          <w:color w:val="000000"/>
        </w:rPr>
        <w:t>for</w:t>
      </w:r>
      <w:r w:rsidRPr="00056B97">
        <w:rPr>
          <w:color w:val="000000"/>
        </w:rPr>
        <w:t xml:space="preserve"> people with disabilities. </w:t>
      </w:r>
    </w:p>
    <w:p w14:paraId="337D5F08" w14:textId="183E82D8" w:rsidR="00B633F6" w:rsidRPr="00056B97" w:rsidRDefault="009F66AA" w:rsidP="00B524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56B97">
        <w:rPr>
          <w:color w:val="000000"/>
        </w:rPr>
        <w:t>Students may park only in</w:t>
      </w:r>
      <w:r w:rsidR="005D29E6" w:rsidRPr="00056B97">
        <w:rPr>
          <w:color w:val="000000"/>
        </w:rPr>
        <w:t xml:space="preserve"> white</w:t>
      </w:r>
      <w:r w:rsidRPr="00056B97">
        <w:rPr>
          <w:color w:val="000000"/>
        </w:rPr>
        <w:t xml:space="preserve"> bracketed parking spaces</w:t>
      </w:r>
      <w:r w:rsidR="00B52495" w:rsidRPr="00056B97">
        <w:rPr>
          <w:color w:val="000000"/>
        </w:rPr>
        <w:t xml:space="preserve"> or spaces with white curbs. Students also may park in bracketed spaces with unpainted curbs.</w:t>
      </w:r>
    </w:p>
    <w:p w14:paraId="5F84FED0" w14:textId="0DE97B75" w:rsidR="009F66AA" w:rsidRPr="00056B97" w:rsidRDefault="00FF56FA" w:rsidP="00B524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56B97">
        <w:rPr>
          <w:color w:val="000000"/>
        </w:rPr>
        <w:t>Green curbs are reserved for faculty and staff</w:t>
      </w:r>
      <w:r w:rsidR="00B633F6" w:rsidRPr="00056B97">
        <w:rPr>
          <w:color w:val="000000"/>
        </w:rPr>
        <w:t>. Students may park in green curb spaces after 5:00 p.m. Monday through Friday. Vehicles must be moved by 7:00 a.m. Monday through Friday.</w:t>
      </w:r>
    </w:p>
    <w:p w14:paraId="3FE7CEB8" w14:textId="694BDC48" w:rsidR="00B633F6" w:rsidRPr="00056B97" w:rsidRDefault="00B633F6" w:rsidP="00B52495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B97">
        <w:rPr>
          <w:rFonts w:ascii="Times New Roman" w:eastAsia="Times New Roman" w:hAnsi="Times New Roman" w:cs="Times New Roman"/>
          <w:color w:val="000000"/>
          <w:sz w:val="24"/>
          <w:szCs w:val="24"/>
        </w:rPr>
        <w:t>Red curbs are reserved parking and denote “no parking anytime” spaces.</w:t>
      </w:r>
    </w:p>
    <w:p w14:paraId="0C3062C8" w14:textId="495DACB8" w:rsidR="009F66AA" w:rsidRPr="00056B97" w:rsidRDefault="00616291" w:rsidP="00B52495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B97">
        <w:rPr>
          <w:rFonts w:ascii="Times New Roman" w:hAnsi="Times New Roman" w:cs="Times New Roman"/>
          <w:color w:val="000000"/>
          <w:sz w:val="24"/>
          <w:szCs w:val="24"/>
        </w:rPr>
        <w:t xml:space="preserve">Students should not park in the </w:t>
      </w:r>
      <w:r w:rsidR="004A3416" w:rsidRPr="00056B97">
        <w:rPr>
          <w:rFonts w:ascii="Times New Roman" w:hAnsi="Times New Roman" w:cs="Times New Roman"/>
          <w:color w:val="000000"/>
          <w:sz w:val="24"/>
          <w:szCs w:val="24"/>
        </w:rPr>
        <w:t xml:space="preserve">spaces by </w:t>
      </w:r>
      <w:r w:rsidR="0011693E" w:rsidRPr="00056B97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A3416" w:rsidRPr="00056B97">
        <w:rPr>
          <w:rFonts w:ascii="Times New Roman" w:hAnsi="Times New Roman" w:cs="Times New Roman"/>
          <w:color w:val="000000"/>
          <w:sz w:val="24"/>
          <w:szCs w:val="24"/>
        </w:rPr>
        <w:t>Admission</w:t>
      </w:r>
      <w:r w:rsidR="0011693E" w:rsidRPr="00056B97">
        <w:rPr>
          <w:rFonts w:ascii="Times New Roman" w:hAnsi="Times New Roman" w:cs="Times New Roman"/>
          <w:color w:val="000000"/>
          <w:sz w:val="24"/>
          <w:szCs w:val="24"/>
        </w:rPr>
        <w:t xml:space="preserve"> Welcome Center</w:t>
      </w:r>
      <w:r w:rsidR="004A3416" w:rsidRPr="0005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33F6" w:rsidRPr="00056B97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="004A3416" w:rsidRPr="00056B97">
        <w:rPr>
          <w:rFonts w:ascii="Times New Roman" w:hAnsi="Times New Roman" w:cs="Times New Roman"/>
          <w:color w:val="000000"/>
          <w:sz w:val="24"/>
          <w:szCs w:val="24"/>
        </w:rPr>
        <w:t xml:space="preserve"> signs</w:t>
      </w:r>
      <w:r w:rsidR="00B633F6" w:rsidRPr="00056B97">
        <w:rPr>
          <w:rFonts w:ascii="Times New Roman" w:hAnsi="Times New Roman" w:cs="Times New Roman"/>
          <w:color w:val="000000"/>
          <w:sz w:val="24"/>
          <w:szCs w:val="24"/>
        </w:rPr>
        <w:t xml:space="preserve"> are</w:t>
      </w:r>
      <w:r w:rsidR="004A3416" w:rsidRPr="00056B97">
        <w:rPr>
          <w:rFonts w:ascii="Times New Roman" w:hAnsi="Times New Roman" w:cs="Times New Roman"/>
          <w:color w:val="000000"/>
          <w:sz w:val="24"/>
          <w:szCs w:val="24"/>
        </w:rPr>
        <w:t xml:space="preserve"> posted.</w:t>
      </w:r>
    </w:p>
    <w:p w14:paraId="374A57BE" w14:textId="7DA49063" w:rsidR="009F66AA" w:rsidRPr="00056B97" w:rsidRDefault="009F66AA" w:rsidP="00B524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56B97">
        <w:rPr>
          <w:color w:val="000000"/>
        </w:rPr>
        <w:t>No students, faculty or staff may park in the United Methodist</w:t>
      </w:r>
      <w:r w:rsidR="00B633F6" w:rsidRPr="00056B97">
        <w:rPr>
          <w:color w:val="000000"/>
        </w:rPr>
        <w:t xml:space="preserve"> Conference Center</w:t>
      </w:r>
      <w:r w:rsidRPr="00056B97">
        <w:rPr>
          <w:color w:val="000000"/>
        </w:rPr>
        <w:t xml:space="preserve"> parking lot except when on official business or as directed by Campus Police.</w:t>
      </w:r>
    </w:p>
    <w:p w14:paraId="51B781BA" w14:textId="7FB01046" w:rsidR="002977D9" w:rsidRPr="00056B97" w:rsidRDefault="009F66AA" w:rsidP="00B524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56B97">
        <w:rPr>
          <w:color w:val="000000"/>
        </w:rPr>
        <w:t>Parking in loading zones is limited to ten</w:t>
      </w:r>
      <w:r w:rsidR="00B633F6" w:rsidRPr="00056B97">
        <w:rPr>
          <w:color w:val="000000"/>
        </w:rPr>
        <w:t xml:space="preserve"> (10)</w:t>
      </w:r>
      <w:r w:rsidRPr="00056B97">
        <w:rPr>
          <w:color w:val="000000"/>
        </w:rPr>
        <w:t xml:space="preserve"> minutes for loading and unloading purposes only.</w:t>
      </w:r>
    </w:p>
    <w:p w14:paraId="4CEDEBE0" w14:textId="573B7F0F" w:rsidR="009F66AA" w:rsidRPr="00056B97" w:rsidRDefault="009F66AA" w:rsidP="00B524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56B97">
        <w:rPr>
          <w:color w:val="000000"/>
        </w:rPr>
        <w:t>At no time will parking be permitted in tow away zones designated by either a striped area or chain</w:t>
      </w:r>
      <w:r w:rsidR="005F498F" w:rsidRPr="00056B97">
        <w:rPr>
          <w:color w:val="000000"/>
        </w:rPr>
        <w:t>.</w:t>
      </w:r>
    </w:p>
    <w:p w14:paraId="208656BD" w14:textId="7AD53D82" w:rsidR="00B52495" w:rsidRPr="00056B97" w:rsidRDefault="00B52495" w:rsidP="00B52495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B97">
        <w:rPr>
          <w:rFonts w:ascii="Times New Roman" w:eastAsia="Times New Roman" w:hAnsi="Times New Roman" w:cs="Times New Roman"/>
          <w:color w:val="000000"/>
          <w:sz w:val="24"/>
          <w:szCs w:val="24"/>
        </w:rPr>
        <w:t>No parking in areas blocked by traffic pylons or cones.</w:t>
      </w:r>
    </w:p>
    <w:p w14:paraId="5E7EC9EA" w14:textId="77777777" w:rsidR="009F66AA" w:rsidRPr="00056B97" w:rsidRDefault="009F66AA" w:rsidP="00B524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56B97">
        <w:rPr>
          <w:color w:val="000000"/>
        </w:rPr>
        <w:t>The speed limit on campus is 20 miles per hour except in designated areas and in parking lots. The speed limit in parking lots is 5 miles per hour.</w:t>
      </w:r>
    </w:p>
    <w:p w14:paraId="4114F22B" w14:textId="0D75099F" w:rsidR="009F66AA" w:rsidRPr="00056B97" w:rsidRDefault="009F66AA" w:rsidP="00B524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56B97">
        <w:rPr>
          <w:color w:val="000000"/>
        </w:rPr>
        <w:t>Students are responsible for ensuring guests drive and park properly while on campus. Fines issued to guests will be the responsibility of the student they are visiting</w:t>
      </w:r>
      <w:r w:rsidR="00B633F6" w:rsidRPr="00056B97">
        <w:rPr>
          <w:color w:val="000000"/>
        </w:rPr>
        <w:t>.</w:t>
      </w:r>
    </w:p>
    <w:p w14:paraId="60C456DE" w14:textId="7AC56A18" w:rsidR="001311CF" w:rsidRPr="00056B97" w:rsidRDefault="00B14EAE" w:rsidP="00B52495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056B97">
        <w:rPr>
          <w:color w:val="000000"/>
        </w:rPr>
        <w:t xml:space="preserve">If you want to file an </w:t>
      </w:r>
      <w:r w:rsidR="00E6145A" w:rsidRPr="00056B97">
        <w:rPr>
          <w:color w:val="000000"/>
        </w:rPr>
        <w:t>appeal</w:t>
      </w:r>
      <w:r w:rsidR="00B52495" w:rsidRPr="00056B97">
        <w:rPr>
          <w:color w:val="000000"/>
        </w:rPr>
        <w:t xml:space="preserve"> of a parking or traffic ticket</w:t>
      </w:r>
      <w:r w:rsidR="00E6145A" w:rsidRPr="00056B97">
        <w:rPr>
          <w:color w:val="000000"/>
        </w:rPr>
        <w:t>,</w:t>
      </w:r>
      <w:r w:rsidRPr="00056B97">
        <w:rPr>
          <w:color w:val="000000"/>
        </w:rPr>
        <w:t xml:space="preserve"> please go to the following link: </w:t>
      </w:r>
      <w:hyperlink r:id="rId6" w:history="1">
        <w:r w:rsidR="00451788" w:rsidRPr="00056B97">
          <w:rPr>
            <w:rStyle w:val="Hyperlink"/>
          </w:rPr>
          <w:t>https://www.bsc.edu/campus/police/ticket-appeal.html</w:t>
        </w:r>
      </w:hyperlink>
    </w:p>
    <w:p w14:paraId="6745731D" w14:textId="77777777" w:rsidR="00965CC8" w:rsidRDefault="00965CC8" w:rsidP="009F66AA">
      <w:pPr>
        <w:spacing w:after="0"/>
      </w:pPr>
    </w:p>
    <w:sectPr w:rsidR="00965CC8" w:rsidSect="00AC7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302DF"/>
    <w:multiLevelType w:val="hybridMultilevel"/>
    <w:tmpl w:val="C158CB2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AA"/>
    <w:rsid w:val="00046842"/>
    <w:rsid w:val="00056B97"/>
    <w:rsid w:val="0009222F"/>
    <w:rsid w:val="000C3C61"/>
    <w:rsid w:val="0011693E"/>
    <w:rsid w:val="001311CF"/>
    <w:rsid w:val="002977D9"/>
    <w:rsid w:val="003A520B"/>
    <w:rsid w:val="00451788"/>
    <w:rsid w:val="004A3416"/>
    <w:rsid w:val="005047B7"/>
    <w:rsid w:val="00554BF3"/>
    <w:rsid w:val="005D29E6"/>
    <w:rsid w:val="005F498F"/>
    <w:rsid w:val="00616291"/>
    <w:rsid w:val="00965CC8"/>
    <w:rsid w:val="009F66AA"/>
    <w:rsid w:val="00AC7B4A"/>
    <w:rsid w:val="00B01AF6"/>
    <w:rsid w:val="00B14EAE"/>
    <w:rsid w:val="00B401A0"/>
    <w:rsid w:val="00B52495"/>
    <w:rsid w:val="00B633F6"/>
    <w:rsid w:val="00BD698D"/>
    <w:rsid w:val="00CC195F"/>
    <w:rsid w:val="00DC12AE"/>
    <w:rsid w:val="00E41AAC"/>
    <w:rsid w:val="00E6145A"/>
    <w:rsid w:val="00E75A87"/>
    <w:rsid w:val="00ED5ECC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A857"/>
  <w15:chartTrackingRefBased/>
  <w15:docId w15:val="{7800304E-F8E5-45EB-9089-AA291DA4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517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sc.edu/campus/police/ticket-appeal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Birmingham-Southern College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Jeff Norman</dc:creator>
  <cp:keywords/>
  <dc:description/>
  <cp:lastModifiedBy>Harris, Jeff Norman</cp:lastModifiedBy>
  <cp:revision>2</cp:revision>
  <cp:lastPrinted>2019-08-29T12:51:00Z</cp:lastPrinted>
  <dcterms:created xsi:type="dcterms:W3CDTF">2021-08-31T11:37:00Z</dcterms:created>
  <dcterms:modified xsi:type="dcterms:W3CDTF">2021-08-31T11:37:00Z</dcterms:modified>
</cp:coreProperties>
</file>