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30FD" w14:textId="77777777" w:rsidR="00A3106F" w:rsidRDefault="00A3106F" w:rsidP="00A3106F">
      <w:pPr>
        <w:pStyle w:val="Header"/>
        <w:jc w:val="center"/>
        <w:rPr>
          <w:b/>
        </w:rPr>
      </w:pPr>
      <w:r>
        <w:rPr>
          <w:b/>
        </w:rPr>
        <w:t>BSC Provost Office – Supplemental Request for Funding</w:t>
      </w:r>
    </w:p>
    <w:p w14:paraId="07590EF7" w14:textId="28149CA4" w:rsidR="00816437" w:rsidRDefault="00A3106F" w:rsidP="00A3106F">
      <w:pPr>
        <w:pStyle w:val="Head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Departments/individuals should use this form to request funds from the </w:t>
      </w:r>
      <w:proofErr w:type="gramStart"/>
      <w:r>
        <w:rPr>
          <w:b/>
          <w:i/>
          <w:sz w:val="22"/>
          <w:szCs w:val="22"/>
        </w:rPr>
        <w:t>Provost</w:t>
      </w:r>
      <w:proofErr w:type="gramEnd"/>
      <w:r>
        <w:rPr>
          <w:b/>
          <w:i/>
          <w:sz w:val="22"/>
          <w:szCs w:val="22"/>
        </w:rPr>
        <w:t xml:space="preserve"> to cover expenses that are beyond the means of the </w:t>
      </w:r>
      <w:r w:rsidR="004C2517">
        <w:rPr>
          <w:b/>
          <w:i/>
          <w:sz w:val="22"/>
          <w:szCs w:val="22"/>
        </w:rPr>
        <w:t xml:space="preserve">individual or </w:t>
      </w:r>
      <w:r>
        <w:rPr>
          <w:b/>
          <w:i/>
          <w:sz w:val="22"/>
          <w:szCs w:val="22"/>
        </w:rPr>
        <w:t xml:space="preserve">department’s budget and/or not covered by another funding source.  </w:t>
      </w:r>
      <w:r w:rsidR="00816437">
        <w:rPr>
          <w:b/>
          <w:i/>
          <w:sz w:val="22"/>
          <w:szCs w:val="22"/>
        </w:rPr>
        <w:t>Pl</w:t>
      </w:r>
      <w:r w:rsidR="007118E9">
        <w:rPr>
          <w:b/>
          <w:i/>
          <w:sz w:val="22"/>
          <w:szCs w:val="22"/>
        </w:rPr>
        <w:t xml:space="preserve">ease send electronically to </w:t>
      </w:r>
      <w:r w:rsidR="003D2878">
        <w:rPr>
          <w:b/>
          <w:i/>
          <w:sz w:val="22"/>
          <w:szCs w:val="22"/>
        </w:rPr>
        <w:t>Laura Stultz</w:t>
      </w:r>
      <w:r w:rsidR="00816437">
        <w:rPr>
          <w:b/>
          <w:i/>
          <w:sz w:val="22"/>
          <w:szCs w:val="22"/>
        </w:rPr>
        <w:t xml:space="preserve"> (</w:t>
      </w:r>
      <w:hyperlink r:id="rId4" w:history="1">
        <w:r w:rsidR="003D2878" w:rsidRPr="00A846C9">
          <w:rPr>
            <w:rStyle w:val="Hyperlink"/>
            <w:b/>
            <w:i/>
            <w:sz w:val="22"/>
            <w:szCs w:val="22"/>
          </w:rPr>
          <w:t>lstultz@bsc.edu</w:t>
        </w:r>
      </w:hyperlink>
      <w:r w:rsidR="00816437">
        <w:rPr>
          <w:b/>
          <w:i/>
          <w:sz w:val="22"/>
          <w:szCs w:val="22"/>
        </w:rPr>
        <w:t xml:space="preserve">) and </w:t>
      </w:r>
      <w:r w:rsidR="003D2878">
        <w:rPr>
          <w:b/>
          <w:i/>
          <w:sz w:val="22"/>
          <w:szCs w:val="22"/>
        </w:rPr>
        <w:t>Cande Hale</w:t>
      </w:r>
      <w:r w:rsidR="00816437">
        <w:rPr>
          <w:b/>
          <w:i/>
          <w:sz w:val="22"/>
          <w:szCs w:val="22"/>
        </w:rPr>
        <w:t xml:space="preserve"> (</w:t>
      </w:r>
      <w:hyperlink r:id="rId5" w:history="1">
        <w:r w:rsidR="003D2878" w:rsidRPr="00A846C9">
          <w:rPr>
            <w:rStyle w:val="Hyperlink"/>
            <w:b/>
            <w:i/>
            <w:sz w:val="22"/>
            <w:szCs w:val="22"/>
          </w:rPr>
          <w:t>cchale@bsc.edu</w:t>
        </w:r>
      </w:hyperlink>
      <w:r w:rsidR="00816437" w:rsidRPr="00816437">
        <w:rPr>
          <w:b/>
          <w:sz w:val="22"/>
          <w:szCs w:val="22"/>
        </w:rPr>
        <w:t>).</w:t>
      </w:r>
    </w:p>
    <w:p w14:paraId="7E9FBDEB" w14:textId="77777777" w:rsidR="005A7AD0" w:rsidRDefault="005A7AD0"/>
    <w:p w14:paraId="5145D64F" w14:textId="39C9F9F3" w:rsidR="00A3106F" w:rsidRDefault="00A3106F" w:rsidP="00A3106F">
      <w:pPr>
        <w:tabs>
          <w:tab w:val="left" w:pos="3060"/>
        </w:tabs>
      </w:pPr>
      <w:r>
        <w:t>Program name:</w:t>
      </w:r>
      <w:r>
        <w:tab/>
        <w:t>________________________________________</w:t>
      </w:r>
      <w:r>
        <w:tab/>
      </w:r>
    </w:p>
    <w:p w14:paraId="7F3B6AF0" w14:textId="77777777" w:rsidR="00A3106F" w:rsidRDefault="00A3106F" w:rsidP="00A3106F">
      <w:pPr>
        <w:tabs>
          <w:tab w:val="left" w:pos="3060"/>
        </w:tabs>
      </w:pPr>
      <w:r>
        <w:t>Individual requesting the funds:</w:t>
      </w:r>
      <w:r>
        <w:tab/>
        <w:t>________________________________________</w:t>
      </w:r>
    </w:p>
    <w:p w14:paraId="25827C04" w14:textId="77777777" w:rsidR="00A3106F" w:rsidRDefault="00A3106F"/>
    <w:p w14:paraId="19DC5EA0" w14:textId="77777777" w:rsidR="00A3106F" w:rsidRDefault="00A3106F">
      <w:r>
        <w:t>Purpose of funding request (attach additional page if needed):</w:t>
      </w:r>
    </w:p>
    <w:p w14:paraId="3626EA4E" w14:textId="77777777" w:rsidR="00A3106F" w:rsidRDefault="00A3106F"/>
    <w:p w14:paraId="0DF7856F" w14:textId="77777777" w:rsidR="00A3106F" w:rsidRDefault="00A3106F"/>
    <w:p w14:paraId="6BC6B7A8" w14:textId="77777777" w:rsidR="00A3106F" w:rsidRDefault="00A3106F">
      <w:r>
        <w:t>How does this request fit with the department and/or College strategic plan and priorities?</w:t>
      </w:r>
    </w:p>
    <w:p w14:paraId="41809B0C" w14:textId="77777777" w:rsidR="00A3106F" w:rsidRDefault="00A3106F"/>
    <w:p w14:paraId="7DC8EE4D" w14:textId="77777777" w:rsidR="00A3106F" w:rsidRDefault="00A3106F"/>
    <w:p w14:paraId="206B0319" w14:textId="36E3D0CA" w:rsidR="00A3106F" w:rsidRDefault="003D2878">
      <w:r>
        <w:t>Program Coordinator</w:t>
      </w:r>
      <w:r w:rsidR="00A3106F">
        <w:t xml:space="preserve"> comments:</w:t>
      </w:r>
    </w:p>
    <w:p w14:paraId="4462AB20" w14:textId="77777777" w:rsidR="00A3106F" w:rsidRDefault="00A3106F"/>
    <w:p w14:paraId="184BCAB0" w14:textId="77777777" w:rsidR="00A3106F" w:rsidRDefault="00A3106F"/>
    <w:p w14:paraId="2EAB702B" w14:textId="77777777" w:rsidR="00A3106F" w:rsidRDefault="00A3106F"/>
    <w:p w14:paraId="01FAFE3D" w14:textId="77777777" w:rsidR="00A3106F" w:rsidRPr="00A3106F" w:rsidRDefault="00A3106F" w:rsidP="00A3106F">
      <w:pPr>
        <w:tabs>
          <w:tab w:val="left" w:pos="5040"/>
        </w:tabs>
        <w:rPr>
          <w:b/>
        </w:rPr>
      </w:pPr>
      <w:r w:rsidRPr="00A3106F">
        <w:rPr>
          <w:b/>
        </w:rPr>
        <w:t>Total Funds Needed:</w:t>
      </w:r>
      <w:r w:rsidRPr="00A3106F">
        <w:rPr>
          <w:b/>
        </w:rPr>
        <w:tab/>
        <w:t>$</w:t>
      </w:r>
    </w:p>
    <w:p w14:paraId="14F80AC2" w14:textId="77777777" w:rsidR="00A3106F" w:rsidRPr="00A3106F" w:rsidRDefault="004C2517" w:rsidP="00A3106F">
      <w:pPr>
        <w:tabs>
          <w:tab w:val="left" w:pos="5040"/>
        </w:tabs>
        <w:rPr>
          <w:b/>
        </w:rPr>
      </w:pPr>
      <w:r>
        <w:rPr>
          <w:b/>
        </w:rPr>
        <w:t>Any f</w:t>
      </w:r>
      <w:r w:rsidR="00A3106F" w:rsidRPr="00A3106F">
        <w:rPr>
          <w:b/>
        </w:rPr>
        <w:t>unding from other sources (e.g., FDC):</w:t>
      </w:r>
      <w:r w:rsidR="00A3106F" w:rsidRPr="00A3106F">
        <w:rPr>
          <w:b/>
        </w:rPr>
        <w:tab/>
        <w:t>$</w:t>
      </w:r>
    </w:p>
    <w:p w14:paraId="0AC1687C" w14:textId="77777777" w:rsidR="00A3106F" w:rsidRPr="00A3106F" w:rsidRDefault="00A3106F" w:rsidP="00A3106F">
      <w:pPr>
        <w:tabs>
          <w:tab w:val="left" w:pos="5040"/>
        </w:tabs>
        <w:rPr>
          <w:b/>
        </w:rPr>
      </w:pPr>
      <w:r w:rsidRPr="00A3106F">
        <w:rPr>
          <w:b/>
        </w:rPr>
        <w:t>Amount requested from Provost:</w:t>
      </w:r>
      <w:r w:rsidRPr="00A3106F">
        <w:rPr>
          <w:b/>
        </w:rPr>
        <w:tab/>
        <w:t>$</w:t>
      </w:r>
    </w:p>
    <w:p w14:paraId="38D20369" w14:textId="77777777" w:rsidR="00A3106F" w:rsidRDefault="00A3106F" w:rsidP="00A3106F">
      <w:pPr>
        <w:tabs>
          <w:tab w:val="left" w:pos="5040"/>
        </w:tabs>
      </w:pPr>
    </w:p>
    <w:p w14:paraId="6BD9ACFB" w14:textId="77777777" w:rsidR="00A3106F" w:rsidRDefault="00A3106F" w:rsidP="00A3106F">
      <w:pPr>
        <w:tabs>
          <w:tab w:val="left" w:pos="5040"/>
        </w:tabs>
      </w:pPr>
      <w:r>
        <w:t>Provost’s response:  _____ Approved     _____ Denied</w:t>
      </w:r>
    </w:p>
    <w:p w14:paraId="18CE1139" w14:textId="77777777" w:rsidR="00A3106F" w:rsidRDefault="00A3106F" w:rsidP="00A3106F">
      <w:pPr>
        <w:tabs>
          <w:tab w:val="left" w:pos="5040"/>
        </w:tabs>
      </w:pPr>
      <w:r>
        <w:t>Funding amount (if approved):  ______</w:t>
      </w:r>
    </w:p>
    <w:p w14:paraId="34776AE2" w14:textId="77777777" w:rsidR="00A3106F" w:rsidRDefault="00A3106F" w:rsidP="00A3106F">
      <w:pPr>
        <w:tabs>
          <w:tab w:val="left" w:pos="5040"/>
        </w:tabs>
      </w:pPr>
    </w:p>
    <w:p w14:paraId="644C3C43" w14:textId="77777777" w:rsidR="00A3106F" w:rsidRDefault="00A3106F" w:rsidP="00A3106F">
      <w:pPr>
        <w:tabs>
          <w:tab w:val="left" w:pos="5040"/>
        </w:tabs>
      </w:pPr>
    </w:p>
    <w:p w14:paraId="5BB0C036" w14:textId="77777777" w:rsidR="00A3106F" w:rsidRDefault="00A3106F" w:rsidP="00A3106F">
      <w:pPr>
        <w:tabs>
          <w:tab w:val="left" w:pos="3960"/>
          <w:tab w:val="left" w:pos="5040"/>
        </w:tabs>
      </w:pPr>
      <w:r>
        <w:t xml:space="preserve">Provost Signature and Date (If approved): </w:t>
      </w:r>
      <w:r>
        <w:tab/>
        <w:t>____________________________________</w:t>
      </w:r>
      <w:r>
        <w:tab/>
      </w:r>
    </w:p>
    <w:p w14:paraId="26CACAB5" w14:textId="77777777" w:rsidR="00A3106F" w:rsidRDefault="00A3106F" w:rsidP="00A3106F">
      <w:pPr>
        <w:tabs>
          <w:tab w:val="left" w:pos="5040"/>
        </w:tabs>
      </w:pPr>
    </w:p>
    <w:p w14:paraId="4CCF5B98" w14:textId="77777777" w:rsidR="00A3106F" w:rsidRDefault="00A3106F"/>
    <w:sectPr w:rsidR="00A31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06F"/>
    <w:rsid w:val="00056C64"/>
    <w:rsid w:val="002F3094"/>
    <w:rsid w:val="003D2878"/>
    <w:rsid w:val="004C2517"/>
    <w:rsid w:val="005A7AD0"/>
    <w:rsid w:val="007118E9"/>
    <w:rsid w:val="00816437"/>
    <w:rsid w:val="00851B87"/>
    <w:rsid w:val="0091533F"/>
    <w:rsid w:val="00A02ECF"/>
    <w:rsid w:val="00A3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0C591"/>
  <w15:chartTrackingRefBased/>
  <w15:docId w15:val="{DC111BDA-B0C0-4D5D-84CF-6049D370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106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310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3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643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8E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D2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chale@bsc.edu" TargetMode="External"/><Relationship Id="rId4" Type="http://schemas.openxmlformats.org/officeDocument/2006/relationships/hyperlink" Target="mailto:lstultz@b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Birmingham-Southern College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Caskey, Bradley</dc:creator>
  <cp:keywords/>
  <dc:description/>
  <cp:lastModifiedBy>Hale, Cande</cp:lastModifiedBy>
  <cp:revision>2</cp:revision>
  <cp:lastPrinted>2018-01-31T17:16:00Z</cp:lastPrinted>
  <dcterms:created xsi:type="dcterms:W3CDTF">2023-09-07T13:27:00Z</dcterms:created>
  <dcterms:modified xsi:type="dcterms:W3CDTF">2023-09-07T13:27:00Z</dcterms:modified>
</cp:coreProperties>
</file>