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3" w:type="dxa"/>
        <w:tblInd w:w="-522" w:type="dxa"/>
        <w:tblLook w:val="04A0" w:firstRow="1" w:lastRow="0" w:firstColumn="1" w:lastColumn="0" w:noHBand="0" w:noVBand="1"/>
      </w:tblPr>
      <w:tblGrid>
        <w:gridCol w:w="4248"/>
        <w:gridCol w:w="522"/>
        <w:gridCol w:w="127"/>
        <w:gridCol w:w="1030"/>
        <w:gridCol w:w="1033"/>
        <w:gridCol w:w="985"/>
        <w:gridCol w:w="975"/>
        <w:gridCol w:w="270"/>
        <w:gridCol w:w="1692"/>
        <w:gridCol w:w="270"/>
        <w:gridCol w:w="270"/>
        <w:gridCol w:w="3371"/>
      </w:tblGrid>
      <w:tr w:rsidR="00A557DD" w:rsidRPr="00636327" w:rsidTr="00CF3C1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CF3C15" w:rsidRDefault="00636327" w:rsidP="008631BB">
            <w:pPr>
              <w:spacing w:after="0" w:line="240" w:lineRule="auto"/>
              <w:ind w:right="-648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b/>
                <w:color w:val="000000"/>
              </w:rPr>
              <w:t>PROPOSAL</w:t>
            </w:r>
            <w:r w:rsidR="004343C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F02C3" w:rsidRPr="009F02C3">
              <w:rPr>
                <w:rFonts w:ascii="Calibri" w:eastAsia="Times New Roman" w:hAnsi="Calibri" w:cs="Times New Roman"/>
                <w:b/>
                <w:color w:val="000000"/>
              </w:rPr>
              <w:t>INTERNAL APPROVAL FORM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96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Birmingham-Southern College</w:t>
            </w:r>
          </w:p>
        </w:tc>
      </w:tr>
      <w:tr w:rsidR="00A557DD" w:rsidRPr="00636327" w:rsidTr="00CF3C1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CF3C15" w:rsidRDefault="009F02C3" w:rsidP="009F02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(EXTRAMURAL</w:t>
            </w:r>
            <w:r w:rsidRPr="009F02C3">
              <w:rPr>
                <w:rFonts w:ascii="Calibri" w:eastAsia="Times New Roman" w:hAnsi="Calibri" w:cs="Times New Roman"/>
                <w:b/>
                <w:color w:val="000000"/>
              </w:rPr>
              <w:t xml:space="preserve"> GRANT/CONTRACT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Pr="009F02C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AF7C6B" w:rsidP="00696D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 of Sponsored Programs</w:t>
            </w:r>
          </w:p>
        </w:tc>
      </w:tr>
      <w:tr w:rsidR="00636327" w:rsidRPr="00636327" w:rsidTr="00CF3C15">
        <w:trPr>
          <w:trHeight w:val="300"/>
        </w:trPr>
        <w:tc>
          <w:tcPr>
            <w:tcW w:w="10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AF7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Must be submitted to the </w:t>
            </w:r>
            <w:r w:rsidR="00AF7C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of Sponsored Programs</w:t>
            </w:r>
            <w:r w:rsidRPr="006363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minimum of 5 working days prior to submission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27" w:rsidRPr="00636327" w:rsidRDefault="00636327" w:rsidP="0063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3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3305A9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85245" wp14:editId="71F8EE04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8890</wp:posOffset>
                      </wp:positionV>
                      <wp:extent cx="3068955" cy="4312920"/>
                      <wp:effectExtent l="0" t="0" r="1714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431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D0" w:rsidRDefault="00B264D0" w:rsidP="00B264D0">
                                  <w:pPr>
                                    <w:pStyle w:val="Default"/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ROUTING ENDORSEMENTS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Grants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Administrator                                                   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Date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  <w:r w:rsidR="003166EF">
                                    <w:rPr>
                                      <w:sz w:val="16"/>
                                      <w:szCs w:val="16"/>
                                    </w:rPr>
                                    <w:t xml:space="preserve">Provost and 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>Senior Vice President for Academic Affairs</w:t>
                                  </w:r>
                                  <w:r w:rsidR="003166EF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FA4D2B">
                                    <w:t xml:space="preserve">        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 w:rsid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B264D0" w:rsidRDefault="003166EF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Chief Financial Officer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="00FA4D2B"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Senior Vice President for Finance </w:t>
                                  </w:r>
                                  <w:r w:rsid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64D0" w:rsidRDefault="00B264D0" w:rsidP="00B264D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85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1.65pt;margin-top:.7pt;width:241.65pt;height:3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AqJAIAAEU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">
                      <v:textbox>
                        <w:txbxContent>
                          <w:p w:rsidR="00B264D0" w:rsidRDefault="00B264D0" w:rsidP="00B264D0">
                            <w:pPr>
                              <w:pStyle w:val="Default"/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ROUTING ENDORSEMENTS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Grants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Administrator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  <w:r w:rsidR="003166EF">
                              <w:rPr>
                                <w:sz w:val="16"/>
                                <w:szCs w:val="16"/>
                              </w:rPr>
                              <w:t xml:space="preserve">Provost and 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>Senior Vice President for Academic Affairs</w:t>
                            </w:r>
                            <w:r w:rsidR="003166E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A4D2B">
                              <w:t xml:space="preserve">        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FA4D2B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B264D0" w:rsidRDefault="003166EF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 xml:space="preserve">Chief Financial Officer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FA4D2B" w:rsidRPr="00FA4D2B">
                              <w:rPr>
                                <w:sz w:val="16"/>
                                <w:szCs w:val="16"/>
                              </w:rPr>
                              <w:t xml:space="preserve">Senior Vice President for Finance </w:t>
                            </w:r>
                            <w:r w:rsidR="00FA4D2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64D0" w:rsidRDefault="00B264D0" w:rsidP="00B264D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703E3" wp14:editId="092CEC77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5080</wp:posOffset>
                      </wp:positionV>
                      <wp:extent cx="3305175" cy="4705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470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84" w:rsidRDefault="00630384" w:rsidP="00630384">
                                  <w:pPr>
                                    <w:pStyle w:val="Default"/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SIGNATURES 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………………………………………………………………………………………………………..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Principal Investigator / Program Director                                       Date </w:t>
                                  </w: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0384" w:rsidRDefault="00630384" w:rsidP="0063038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FA4D2B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 xml:space="preserve">Vice President for Administration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</w:t>
                                  </w: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  <w:p w:rsidR="00AB0FFE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and Community Initiatives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FA4D2B">
                                    <w:rPr>
                                      <w:sz w:val="16"/>
                                      <w:szCs w:val="16"/>
                                    </w:rPr>
                                    <w:t>if applicable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="00C7740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B0FFE" w:rsidRDefault="00AB0FFE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……………………………………………………………………………………………………….. </w:t>
                                  </w:r>
                                </w:p>
                                <w:p w:rsidR="00AB0FFE" w:rsidRDefault="00FA4D2B" w:rsidP="00AB0FFE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Vice 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resident for</w:t>
                                  </w:r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Information Technology. (if </w:t>
                                  </w:r>
                                  <w:proofErr w:type="gramStart"/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applicable)   </w:t>
                                  </w:r>
                                  <w:proofErr w:type="gramEnd"/>
                                  <w:r w:rsidR="00AB0FFE">
                                    <w:rPr>
                                      <w:sz w:val="16"/>
                                      <w:szCs w:val="16"/>
                                    </w:rPr>
                                    <w:t xml:space="preserve">      Date </w:t>
                                  </w:r>
                                </w:p>
                                <w:p w:rsidR="00AB0FFE" w:rsidRDefault="00AB0FFE" w:rsidP="006303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703E3" id="_x0000_s1027" type="#_x0000_t202" style="position:absolute;margin-left:231.1pt;margin-top:.4pt;width:260.25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">
                      <v:textbox>
                        <w:txbxContent>
                          <w:p w:rsidR="00630384" w:rsidRDefault="00630384" w:rsidP="00630384">
                            <w:pPr>
                              <w:pStyle w:val="Default"/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SIGNATURES 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Principal Investigator / Program Director                                       Date </w:t>
                            </w: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0384" w:rsidRDefault="00630384" w:rsidP="0063038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FA4D2B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 xml:space="preserve">Vice President for Administration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Pr="00FA4D2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AB0FFE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A4D2B">
                              <w:rPr>
                                <w:sz w:val="16"/>
                                <w:szCs w:val="16"/>
                              </w:rPr>
                              <w:t>and Community Initiatives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FA4D2B">
                              <w:rPr>
                                <w:sz w:val="16"/>
                                <w:szCs w:val="16"/>
                              </w:rPr>
                              <w:t>if applicable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C77401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0FFE" w:rsidRDefault="00AB0FFE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……………………………………………………………………………………………………….. </w:t>
                            </w:r>
                          </w:p>
                          <w:p w:rsidR="00AB0FFE" w:rsidRDefault="00FA4D2B" w:rsidP="00AB0FF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resident for</w:t>
                            </w:r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Information Technology. (if </w:t>
                            </w:r>
                            <w:proofErr w:type="gramStart"/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applicable)   </w:t>
                            </w:r>
                            <w:proofErr w:type="gramEnd"/>
                            <w:r w:rsidR="00AB0FFE">
                              <w:rPr>
                                <w:sz w:val="16"/>
                                <w:szCs w:val="16"/>
                              </w:rPr>
                              <w:t xml:space="preserve">      Date </w:t>
                            </w:r>
                          </w:p>
                          <w:p w:rsidR="00AB0FFE" w:rsidRDefault="00AB0FFE" w:rsidP="00630384"/>
                        </w:txbxContent>
                      </v:textbox>
                    </v:shape>
                  </w:pict>
                </mc:Fallback>
              </mc:AlternateConten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>PROPOSAL INFORMATION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943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Principal Investigator / Program Director 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9820755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Department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>/Unit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984311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Email </w:t>
            </w:r>
            <w:r>
              <w:rPr>
                <w:rFonts w:ascii="Calibri" w:eastAsia="Times New Roman" w:hAnsi="Calibri" w:cs="Times New Roman"/>
                <w:color w:val="000000"/>
              </w:rPr>
              <w:t>of PI/PD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5788926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Proposal Title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237718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Proposal Submission 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 xml:space="preserve">Due </w:t>
            </w:r>
            <w:r w:rsidRPr="00CF3C15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20446702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Funding Agency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4314021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Program Title and CFDA #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9520644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Project Start Date</w:t>
            </w:r>
            <w:r w:rsidR="00CC4011"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F3C15">
              <w:rPr>
                <w:rFonts w:ascii="Calibri" w:eastAsia="Times New Roman" w:hAnsi="Calibri" w:cs="Times New Roman"/>
                <w:color w:val="000000"/>
              </w:rPr>
              <w:t xml:space="preserve"> Project End Date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19552833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Pr="00CF3C15" w:rsidRDefault="00CF3C15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C15">
              <w:rPr>
                <w:rFonts w:ascii="Calibri" w:eastAsia="Times New Roman" w:hAnsi="Calibri" w:cs="Times New Roman"/>
                <w:color w:val="000000"/>
              </w:rPr>
              <w:t>TOTAL FUNDING</w:t>
            </w:r>
            <w:r w:rsidR="00727E92">
              <w:rPr>
                <w:rFonts w:ascii="Calibri" w:eastAsia="Times New Roman" w:hAnsi="Calibri" w:cs="Times New Roman"/>
                <w:color w:val="000000"/>
              </w:rPr>
              <w:t xml:space="preserve"> REQUESTED</w:t>
            </w:r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3348879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CF3C15" w:rsidRPr="00CF3C15" w:rsidRDefault="00CF3C15" w:rsidP="00CF3C15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D106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C15" w:rsidRPr="00CF3C15" w:rsidTr="00AF7C6B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C15" w:rsidRPr="00CF3C15" w:rsidRDefault="003305A9" w:rsidP="0033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05A9">
              <w:rPr>
                <w:rFonts w:ascii="Calibri" w:eastAsia="Times New Roman" w:hAnsi="Calibri" w:cs="Times New Roman"/>
                <w:color w:val="000000"/>
              </w:rPr>
              <w:t xml:space="preserve">BSC Matching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Funding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84394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C15" w:rsidRPr="00CF3C15" w:rsidTr="00AF7C6B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C15" w:rsidRPr="00CF3C15" w:rsidRDefault="003305A9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Source of Matching Funds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245288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C15" w:rsidRPr="00CF3C15" w:rsidTr="00CF3C15">
        <w:trPr>
          <w:gridAfter w:val="10"/>
          <w:wAfter w:w="10023" w:type="dxa"/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15" w:rsidRDefault="00862E34" w:rsidP="00CF3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BSC</w: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 xml:space="preserve"> Matching </w:t>
            </w:r>
            <w:r w:rsidR="003305A9">
              <w:rPr>
                <w:rFonts w:ascii="Calibri" w:eastAsia="Times New Roman" w:hAnsi="Calibri" w:cs="Times New Roman"/>
                <w:color w:val="000000"/>
              </w:rPr>
              <w:t>in-Kind</w:t>
            </w:r>
            <w:r w:rsidR="00CF3C15" w:rsidRPr="00CF3C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204981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F3C15" w:rsidRPr="00D1065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3C15" w:rsidRPr="00CF3C15" w:rsidRDefault="00ED53C5" w:rsidP="0033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FEC43" wp14:editId="7987C2B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148590</wp:posOffset>
                      </wp:positionV>
                      <wp:extent cx="9384030" cy="1543050"/>
                      <wp:effectExtent l="0" t="0" r="2667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403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6DE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The Signatures portion must be completed PRIOR to routing the required materials to the </w:t>
                                  </w:r>
                                  <w:r w:rsidR="00AD25E5">
                                    <w:rPr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 for review by appropriate offices.</w:t>
                                  </w:r>
                                </w:p>
                                <w:p w:rsidR="00406A16" w:rsidRPr="00406A16" w:rsidRDefault="00406A16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F66DE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ROUTING ENDORSEMENTS: The officials whose signatures appear above have examined this proposal routing form</w:t>
                                  </w:r>
                                  <w:r w:rsid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  <w:highlight w:val="lightGray"/>
                                      <w:u w:val="single"/>
                                    </w:rPr>
                                    <w:t>the attached abstract and the budget with justification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. The program proposed is aligned with the mission of the </w:t>
                                  </w:r>
                                  <w:r w:rsidR="0063608C">
                                    <w:rPr>
                                      <w:sz w:val="18"/>
                                      <w:szCs w:val="18"/>
                                    </w:rPr>
                                    <w:t xml:space="preserve">College 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and associa</w:t>
                                  </w:r>
                                  <w:r w:rsidR="00460E42">
                                    <w:rPr>
                                      <w:sz w:val="18"/>
                                      <w:szCs w:val="18"/>
                                    </w:rPr>
                                    <w:t xml:space="preserve">ted educational objectives and </w:t>
                                  </w:r>
                                  <w:r w:rsidR="00CD5C62">
                                    <w:rPr>
                                      <w:sz w:val="18"/>
                                      <w:szCs w:val="18"/>
                                    </w:rPr>
                                    <w:t>is adequately congruent with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0E42">
                                    <w:rPr>
                                      <w:sz w:val="18"/>
                                      <w:szCs w:val="18"/>
                                    </w:rPr>
                                    <w:t>the Institutional strategic plan</w:t>
                                  </w:r>
                                  <w:r w:rsidRPr="00406A1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406A16" w:rsidRPr="00406A16" w:rsidRDefault="00406A16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6A16" w:rsidRDefault="000F66DE" w:rsidP="005D4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Return form to: 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AD25E5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="00406A1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3305A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205.226.4985 or ajbrigat@bsc.edu</w:t>
                                  </w:r>
                                </w:p>
                                <w:p w:rsidR="006B081D" w:rsidRPr="00406A16" w:rsidRDefault="006B081D" w:rsidP="005D42DA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46C5" w:rsidRPr="00406A16" w:rsidRDefault="000F66DE" w:rsidP="005D42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After all signatures have been received, a copy will be sent to the PI/PD. The </w:t>
                                  </w:r>
                                  <w:r w:rsidR="00AD25E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Office of Sponsored Programs</w:t>
                                  </w:r>
                                  <w:r w:rsid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will</w:t>
                                  </w: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contact the</w:t>
                                  </w:r>
                                  <w:r w:rsidR="005D42D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6A1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PI/PD to coordinate submission of the proposal.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FEC43" id="_x0000_s1028" type="#_x0000_t202" style="position:absolute;margin-left:-5.9pt;margin-top:11.7pt;width:738.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">
                      <v:textbox>
                        <w:txbxContent>
                          <w:p w:rsidR="000F66DE" w:rsidRDefault="000F66DE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The Signatures portion must be completed PRIOR to routing the required materials to the </w:t>
                            </w:r>
                            <w:r w:rsidR="00AD25E5">
                              <w:rPr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 for review by appropriate offices.</w:t>
                            </w:r>
                          </w:p>
                          <w:p w:rsidR="00406A16" w:rsidRPr="00406A16" w:rsidRDefault="00406A16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66DE" w:rsidRDefault="000F66DE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sz w:val="18"/>
                                <w:szCs w:val="18"/>
                              </w:rPr>
                              <w:t>ROUTING ENDORSEMENTS: The officials whose signatures appear above have examined this proposal routing form</w:t>
                            </w:r>
                            <w:r w:rsidR="00406A1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06A1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the attached abstract and the budget with justification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. The program proposed is aligned with the mission of the </w:t>
                            </w:r>
                            <w:r w:rsidR="0063608C">
                              <w:rPr>
                                <w:sz w:val="18"/>
                                <w:szCs w:val="18"/>
                              </w:rPr>
                              <w:t xml:space="preserve">College 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>and associa</w:t>
                            </w:r>
                            <w:r w:rsidR="00460E42">
                              <w:rPr>
                                <w:sz w:val="18"/>
                                <w:szCs w:val="18"/>
                              </w:rPr>
                              <w:t xml:space="preserve">ted educational objectives and </w:t>
                            </w:r>
                            <w:r w:rsidR="00CD5C62">
                              <w:rPr>
                                <w:sz w:val="18"/>
                                <w:szCs w:val="18"/>
                              </w:rPr>
                              <w:t>is adequately congruent with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0E42">
                              <w:rPr>
                                <w:sz w:val="18"/>
                                <w:szCs w:val="18"/>
                              </w:rPr>
                              <w:t>the Institutional strategic plan</w:t>
                            </w:r>
                            <w:r w:rsidRPr="00406A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6A16" w:rsidRPr="00406A16" w:rsidRDefault="00406A16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6A16" w:rsidRDefault="000F66DE" w:rsidP="005D42D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Return form to: 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D25E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="00406A1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305A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205.226.4985 or ajbrigat@bsc.edu</w:t>
                            </w:r>
                          </w:p>
                          <w:p w:rsidR="006B081D" w:rsidRPr="00406A16" w:rsidRDefault="006B081D" w:rsidP="005D42D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6C5" w:rsidRPr="00406A16" w:rsidRDefault="000F66DE" w:rsidP="005D42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After all signatures have been received, a copy will be sent to the PI/PD. The </w:t>
                            </w:r>
                            <w:r w:rsidR="00AD25E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Office of Sponsored Programs</w:t>
                            </w:r>
                            <w:r w:rsid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contact the</w:t>
                            </w:r>
                            <w:r w:rsidR="005D42D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6A1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PI/PD to coordinate submission of the proposal.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2A12" w:rsidRDefault="00072A12" w:rsidP="007423E1">
      <w:pPr>
        <w:ind w:left="-630"/>
      </w:pPr>
    </w:p>
    <w:p w:rsidR="00E046FF" w:rsidRDefault="00E046FF" w:rsidP="00F31586">
      <w:pPr>
        <w:ind w:left="-720"/>
      </w:pPr>
    </w:p>
    <w:p w:rsidR="00E046FF" w:rsidRDefault="00E046FF" w:rsidP="00F31586">
      <w:pPr>
        <w:ind w:left="-720"/>
      </w:pPr>
    </w:p>
    <w:p w:rsidR="003E381B" w:rsidRDefault="003E381B" w:rsidP="00F31586">
      <w:pPr>
        <w:ind w:left="-720"/>
      </w:pPr>
    </w:p>
    <w:p w:rsidR="003E381B" w:rsidRDefault="003E381B" w:rsidP="003E381B"/>
    <w:p w:rsidR="00E046FF" w:rsidRPr="003E381B" w:rsidRDefault="003E381B" w:rsidP="003E381B">
      <w:pPr>
        <w:tabs>
          <w:tab w:val="left" w:pos="12190"/>
        </w:tabs>
      </w:pPr>
      <w:r>
        <w:tab/>
      </w:r>
    </w:p>
    <w:sectPr w:rsidR="00E046FF" w:rsidRPr="003E381B" w:rsidSect="00C70B1F">
      <w:footerReference w:type="default" r:id="rId6"/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FE" w:rsidRDefault="00AB0FFE" w:rsidP="00AB0FFE">
      <w:pPr>
        <w:spacing w:after="0" w:line="240" w:lineRule="auto"/>
      </w:pPr>
      <w:r>
        <w:separator/>
      </w:r>
    </w:p>
  </w:endnote>
  <w:endnote w:type="continuationSeparator" w:id="0">
    <w:p w:rsidR="00AB0FFE" w:rsidRDefault="00AB0FFE" w:rsidP="00A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FE" w:rsidRPr="00165851" w:rsidRDefault="002A7F85" w:rsidP="0016585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BSC </w:t>
    </w:r>
    <w:r w:rsidR="00165851" w:rsidRPr="00165851">
      <w:rPr>
        <w:sz w:val="16"/>
        <w:szCs w:val="16"/>
      </w:rPr>
      <w:t>OSP</w:t>
    </w:r>
    <w:r w:rsidR="003E381B">
      <w:rPr>
        <w:sz w:val="16"/>
        <w:szCs w:val="16"/>
      </w:rPr>
      <w:t xml:space="preserve"> Version 1.0</w:t>
    </w:r>
    <w:r w:rsidR="00165851" w:rsidRPr="00165851">
      <w:rPr>
        <w:sz w:val="16"/>
        <w:szCs w:val="16"/>
      </w:rPr>
      <w:t xml:space="preserve"> 0</w:t>
    </w:r>
    <w:r w:rsidR="003E381B">
      <w:rPr>
        <w:sz w:val="16"/>
        <w:szCs w:val="16"/>
      </w:rPr>
      <w:t>9/20</w:t>
    </w:r>
    <w:r w:rsidR="00165851" w:rsidRPr="00165851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FE" w:rsidRDefault="00AB0FFE" w:rsidP="00AB0FFE">
      <w:pPr>
        <w:spacing w:after="0" w:line="240" w:lineRule="auto"/>
      </w:pPr>
      <w:r>
        <w:separator/>
      </w:r>
    </w:p>
  </w:footnote>
  <w:footnote w:type="continuationSeparator" w:id="0">
    <w:p w:rsidR="00AB0FFE" w:rsidRDefault="00AB0FFE" w:rsidP="00AB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6"/>
    <w:rsid w:val="00072A12"/>
    <w:rsid w:val="000C2054"/>
    <w:rsid w:val="000F66DE"/>
    <w:rsid w:val="00114250"/>
    <w:rsid w:val="00165851"/>
    <w:rsid w:val="00223714"/>
    <w:rsid w:val="002A7F85"/>
    <w:rsid w:val="002B4821"/>
    <w:rsid w:val="002C4712"/>
    <w:rsid w:val="003166EF"/>
    <w:rsid w:val="003305A9"/>
    <w:rsid w:val="003E381B"/>
    <w:rsid w:val="00406A16"/>
    <w:rsid w:val="004343C1"/>
    <w:rsid w:val="00460E42"/>
    <w:rsid w:val="004D7F35"/>
    <w:rsid w:val="005A1624"/>
    <w:rsid w:val="005D42DA"/>
    <w:rsid w:val="00622F31"/>
    <w:rsid w:val="00630384"/>
    <w:rsid w:val="0063608C"/>
    <w:rsid w:val="00636327"/>
    <w:rsid w:val="0064579F"/>
    <w:rsid w:val="00696D9B"/>
    <w:rsid w:val="006B081D"/>
    <w:rsid w:val="00727E92"/>
    <w:rsid w:val="007423E1"/>
    <w:rsid w:val="00862E34"/>
    <w:rsid w:val="008631BB"/>
    <w:rsid w:val="009118C1"/>
    <w:rsid w:val="009431FD"/>
    <w:rsid w:val="009555EF"/>
    <w:rsid w:val="00957A42"/>
    <w:rsid w:val="009F02C3"/>
    <w:rsid w:val="00A557DD"/>
    <w:rsid w:val="00AB0FFE"/>
    <w:rsid w:val="00AD25E5"/>
    <w:rsid w:val="00AF7C6B"/>
    <w:rsid w:val="00B0323F"/>
    <w:rsid w:val="00B264D0"/>
    <w:rsid w:val="00B87645"/>
    <w:rsid w:val="00C546C5"/>
    <w:rsid w:val="00C70B1F"/>
    <w:rsid w:val="00C77401"/>
    <w:rsid w:val="00CC4011"/>
    <w:rsid w:val="00CD5C62"/>
    <w:rsid w:val="00CF3C15"/>
    <w:rsid w:val="00E046FF"/>
    <w:rsid w:val="00E27CFE"/>
    <w:rsid w:val="00E71AC1"/>
    <w:rsid w:val="00EA107F"/>
    <w:rsid w:val="00ED53C5"/>
    <w:rsid w:val="00EF4444"/>
    <w:rsid w:val="00F24122"/>
    <w:rsid w:val="00F31586"/>
    <w:rsid w:val="00F52D83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E40"/>
  <w15:docId w15:val="{3C61A5C2-040C-4075-9A59-08C0FD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6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FE"/>
  </w:style>
  <w:style w:type="paragraph" w:styleId="Footer">
    <w:name w:val="footer"/>
    <w:basedOn w:val="Normal"/>
    <w:link w:val="FooterChar"/>
    <w:uiPriority w:val="99"/>
    <w:unhideWhenUsed/>
    <w:rsid w:val="00AB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1804-60F1-4238-8E46-F8F246B9F747}"/>
      </w:docPartPr>
      <w:docPartBody>
        <w:p w:rsidR="00E312C9" w:rsidRDefault="00454B31">
          <w:r w:rsidRPr="00D106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F5"/>
    <w:rsid w:val="00454B31"/>
    <w:rsid w:val="007A34F5"/>
    <w:rsid w:val="00E3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B31"/>
    <w:rPr>
      <w:color w:val="808080"/>
    </w:rPr>
  </w:style>
  <w:style w:type="paragraph" w:customStyle="1" w:styleId="B202CDEEDB054B3E8850862AA3E75D4D">
    <w:name w:val="B202CDEEDB054B3E8850862AA3E75D4D"/>
    <w:rsid w:val="007A3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Brigati, Arthur Joseph</dc:creator>
  <cp:lastModifiedBy>Brigati, Arthur Joseph</cp:lastModifiedBy>
  <cp:revision>2</cp:revision>
  <dcterms:created xsi:type="dcterms:W3CDTF">2016-10-04T20:01:00Z</dcterms:created>
  <dcterms:modified xsi:type="dcterms:W3CDTF">2016-10-04T20:01:00Z</dcterms:modified>
</cp:coreProperties>
</file>